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650" w:firstLineChars="600"/>
        <w:textAlignment w:val="auto"/>
        <w:outlineLvl w:val="9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河北省现代物流协会</w:t>
      </w:r>
      <w:r>
        <w:rPr>
          <w:rFonts w:hint="eastAsia" w:ascii="宋体" w:hAnsi="宋体"/>
          <w:b/>
          <w:sz w:val="44"/>
          <w:szCs w:val="44"/>
        </w:rPr>
        <w:t>入会</w:t>
      </w:r>
      <w:r>
        <w:rPr>
          <w:rFonts w:hint="eastAsia" w:ascii="宋体" w:hAnsi="宋体"/>
          <w:b/>
          <w:sz w:val="44"/>
          <w:szCs w:val="44"/>
          <w:lang w:eastAsia="zh-CN"/>
        </w:rPr>
        <w:t>须知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outlineLvl w:val="9"/>
        <w:rPr>
          <w:rFonts w:hint="eastAsia" w:ascii="仿宋_GB2312" w:eastAsia="仿宋_GB2312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、入会条件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凡承认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协会章程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自愿加入协会，履行会员权利和义务，按年度缴纳会费，</w:t>
      </w:r>
      <w:r>
        <w:rPr>
          <w:rFonts w:hint="eastAsia" w:ascii="仿宋" w:hAnsi="仿宋" w:eastAsia="仿宋" w:cs="仿宋"/>
          <w:sz w:val="32"/>
          <w:szCs w:val="32"/>
        </w:rPr>
        <w:t>积极参加协会活动的企业、事业单位、社会团体均可申请加入协会。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、入会申请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申请入会的单位，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认真</w:t>
      </w:r>
      <w:r>
        <w:rPr>
          <w:rFonts w:hint="eastAsia" w:ascii="仿宋" w:hAnsi="仿宋" w:eastAsia="仿宋" w:cs="仿宋"/>
          <w:sz w:val="32"/>
          <w:szCs w:val="32"/>
        </w:rPr>
        <w:t>填写《河北省现代物流协会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入会</w:t>
      </w:r>
      <w:r>
        <w:rPr>
          <w:rFonts w:hint="eastAsia" w:ascii="仿宋" w:hAnsi="仿宋" w:eastAsia="仿宋" w:cs="仿宋"/>
          <w:sz w:val="32"/>
          <w:szCs w:val="32"/>
        </w:rPr>
        <w:t>申请表》（可从协会网站下载），并加盖单位公章。将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盖章</w:t>
      </w:r>
      <w:r>
        <w:rPr>
          <w:rFonts w:hint="eastAsia" w:ascii="仿宋" w:hAnsi="仿宋" w:eastAsia="仿宋" w:cs="仿宋"/>
          <w:sz w:val="32"/>
          <w:szCs w:val="32"/>
        </w:rPr>
        <w:t>的《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入会</w:t>
      </w:r>
      <w:r>
        <w:rPr>
          <w:rFonts w:hint="eastAsia" w:ascii="仿宋" w:hAnsi="仿宋" w:eastAsia="仿宋" w:cs="仿宋"/>
          <w:sz w:val="32"/>
          <w:szCs w:val="32"/>
        </w:rPr>
        <w:t>申请表》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《营业执照》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和入会负责人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身份证扫描件电子版发</w:t>
      </w:r>
      <w:r>
        <w:rPr>
          <w:rFonts w:hint="eastAsia" w:ascii="仿宋" w:hAnsi="仿宋" w:eastAsia="仿宋" w:cs="仿宋"/>
          <w:sz w:val="32"/>
          <w:szCs w:val="32"/>
        </w:rPr>
        <w:t>至协会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邮箱里，并电话与我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三、会员级别。</w:t>
      </w:r>
      <w:r>
        <w:rPr>
          <w:rFonts w:hint="eastAsia" w:ascii="仿宋" w:hAnsi="仿宋" w:eastAsia="仿宋" w:cs="仿宋"/>
          <w:sz w:val="32"/>
          <w:szCs w:val="32"/>
        </w:rPr>
        <w:t>协会有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会员、</w:t>
      </w:r>
      <w:r>
        <w:rPr>
          <w:rFonts w:hint="eastAsia" w:ascii="仿宋" w:hAnsi="仿宋" w:eastAsia="仿宋" w:cs="仿宋"/>
          <w:sz w:val="32"/>
          <w:szCs w:val="32"/>
        </w:rPr>
        <w:t>理事、常务理事、副会长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级别</w:t>
      </w:r>
      <w:r>
        <w:rPr>
          <w:rFonts w:hint="eastAsia" w:ascii="仿宋" w:hAnsi="仿宋" w:eastAsia="仿宋" w:cs="仿宋"/>
          <w:sz w:val="32"/>
          <w:szCs w:val="32"/>
        </w:rPr>
        <w:t>，可自愿申请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四、会费缴纳标准。会员0.05万元/年、理事0.3万元/年、常务理事0.5万元/年、副会长2万元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、审批程序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协会收到《入会申请表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"/>
          <w:sz w:val="32"/>
          <w:szCs w:val="32"/>
        </w:rPr>
        <w:t>《营业执照》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入会负责人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身份证扫描件</w:t>
      </w:r>
      <w:r>
        <w:rPr>
          <w:rFonts w:hint="eastAsia" w:ascii="仿宋" w:hAnsi="仿宋" w:eastAsia="仿宋" w:cs="仿宋"/>
          <w:sz w:val="32"/>
          <w:szCs w:val="32"/>
        </w:rPr>
        <w:t>后，由协会会员部报协会会长办公会议（常务理事会议）审议通过。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接到同意入会通知后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尽快</w:t>
      </w:r>
      <w:r>
        <w:rPr>
          <w:rFonts w:hint="eastAsia" w:ascii="仿宋" w:hAnsi="仿宋" w:eastAsia="仿宋" w:cs="仿宋"/>
          <w:sz w:val="32"/>
          <w:szCs w:val="32"/>
        </w:rPr>
        <w:t>办理缴纳当年入会会费手续。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协会收到会费后将证书和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牌匾快递寄</w:t>
      </w:r>
      <w:r>
        <w:rPr>
          <w:rFonts w:hint="eastAsia" w:ascii="仿宋" w:hAnsi="仿宋" w:eastAsia="仿宋" w:cs="仿宋"/>
          <w:sz w:val="32"/>
          <w:szCs w:val="32"/>
        </w:rPr>
        <w:t>给申请单位。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六、协会银行账户信息：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开户名称：河北省现代物流协会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开户银行：建设银行石家庄红旗大街支行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账    号：13001615608050507025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    号：105121061113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 系 人： 冯美卿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 0311-8302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  箱： hebeiwuliu@163.com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C4A1F00"/>
    <w:rsid w:val="000A3F3C"/>
    <w:rsid w:val="000E6ECD"/>
    <w:rsid w:val="001271A4"/>
    <w:rsid w:val="002262B2"/>
    <w:rsid w:val="00377BBF"/>
    <w:rsid w:val="00421006"/>
    <w:rsid w:val="00584110"/>
    <w:rsid w:val="0059395C"/>
    <w:rsid w:val="00607E07"/>
    <w:rsid w:val="007022CA"/>
    <w:rsid w:val="008F556D"/>
    <w:rsid w:val="00BE1637"/>
    <w:rsid w:val="00CA17D7"/>
    <w:rsid w:val="00FE32A0"/>
    <w:rsid w:val="02EA196C"/>
    <w:rsid w:val="049A6ECB"/>
    <w:rsid w:val="0ADC7856"/>
    <w:rsid w:val="11DE5BBD"/>
    <w:rsid w:val="158238E4"/>
    <w:rsid w:val="15E161EE"/>
    <w:rsid w:val="16253D43"/>
    <w:rsid w:val="24B71BCF"/>
    <w:rsid w:val="2E9A1543"/>
    <w:rsid w:val="3150403C"/>
    <w:rsid w:val="31F56102"/>
    <w:rsid w:val="3C8C1268"/>
    <w:rsid w:val="621416DF"/>
    <w:rsid w:val="6C4A1F00"/>
    <w:rsid w:val="6FD156B1"/>
    <w:rsid w:val="78E02881"/>
    <w:rsid w:val="7913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200</Words>
  <Characters>1143</Characters>
  <Lines>9</Lines>
  <Paragraphs>2</Paragraphs>
  <TotalTime>1</TotalTime>
  <ScaleCrop>false</ScaleCrop>
  <LinksUpToDate>false</LinksUpToDate>
  <CharactersWithSpaces>1341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2018-12-17T05:39:00Z</dcterms:created>
  <dc:creator>郭立革</dc:creator>
  <cp:lastModifiedBy>冀物流协</cp:lastModifiedBy>
  <dcterms:modified xsi:type="dcterms:W3CDTF">2024-01-19T11:50:29Z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1CBC01F0CE51428481852E763E78A076</vt:lpwstr>
  </property>
</Properties>
</file>