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河北省现代物流协会</w:t>
      </w:r>
      <w:r>
        <w:rPr>
          <w:rFonts w:hint="eastAsia"/>
          <w:b/>
          <w:bCs/>
          <w:sz w:val="44"/>
          <w:szCs w:val="44"/>
          <w:lang w:val="en-US" w:eastAsia="zh-CN"/>
        </w:rPr>
        <w:t>个人</w:t>
      </w:r>
      <w:r>
        <w:rPr>
          <w:rFonts w:hint="eastAsia"/>
          <w:b/>
          <w:bCs/>
          <w:sz w:val="44"/>
          <w:szCs w:val="44"/>
        </w:rPr>
        <w:t>会员</w:t>
      </w:r>
      <w:r>
        <w:rPr>
          <w:rFonts w:hint="eastAsia"/>
          <w:b/>
          <w:bCs/>
          <w:sz w:val="44"/>
          <w:szCs w:val="44"/>
          <w:lang w:eastAsia="zh-CN"/>
        </w:rPr>
        <w:t>入会</w:t>
      </w:r>
      <w:r>
        <w:rPr>
          <w:rFonts w:hint="eastAsia"/>
          <w:b/>
          <w:bCs/>
          <w:sz w:val="44"/>
          <w:szCs w:val="44"/>
        </w:rPr>
        <w:t>申请表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填表日期：     年   月   日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2"/>
        <w:tblW w:w="94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2009"/>
        <w:gridCol w:w="1274"/>
        <w:gridCol w:w="235"/>
        <w:gridCol w:w="501"/>
        <w:gridCol w:w="1061"/>
        <w:gridCol w:w="1231"/>
        <w:gridCol w:w="1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党派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1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4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1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办公：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2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手机：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邮编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社会兼职</w:t>
            </w:r>
          </w:p>
        </w:tc>
        <w:tc>
          <w:tcPr>
            <w:tcW w:w="813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13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专长</w:t>
            </w:r>
          </w:p>
        </w:tc>
        <w:tc>
          <w:tcPr>
            <w:tcW w:w="8138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8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主要业绩及所获奖励</w:t>
            </w:r>
          </w:p>
        </w:tc>
        <w:tc>
          <w:tcPr>
            <w:tcW w:w="8138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8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13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ind w:left="480" w:hanging="480" w:hangingChars="200"/>
        <w:rPr>
          <w:rFonts w:hint="eastAsia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1.请将本人</w:t>
      </w:r>
      <w:r>
        <w:rPr>
          <w:rFonts w:hint="eastAsia" w:ascii="仿宋" w:hAnsi="仿宋" w:eastAsia="仿宋" w:cs="仿宋"/>
          <w:sz w:val="24"/>
          <w:szCs w:val="24"/>
        </w:rPr>
        <w:t>身份证扫描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复印件,连同申请表一并发送至协会邮箱</w:t>
      </w:r>
      <w:r>
        <w:rPr>
          <w:rFonts w:hint="eastAsia"/>
        </w:rPr>
        <w:tab/>
      </w:r>
      <w:r>
        <w:rPr>
          <w:rFonts w:hint="eastAsia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 xml:space="preserve">hebeiwuliu@163.com </w:t>
      </w:r>
      <w:r>
        <w:rPr>
          <w:rFonts w:hint="eastAsia"/>
          <w:lang w:eastAsia="zh-CN"/>
        </w:rPr>
        <w:t>）。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联系人:冯美卿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电话:0311-83020020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sectPr>
      <w:pgSz w:w="11906" w:h="16838"/>
      <w:pgMar w:top="1440" w:right="1236" w:bottom="1213" w:left="123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A7AAE"/>
    <w:rsid w:val="019C7911"/>
    <w:rsid w:val="07546125"/>
    <w:rsid w:val="11626F29"/>
    <w:rsid w:val="1305735E"/>
    <w:rsid w:val="141D2154"/>
    <w:rsid w:val="1DC76C6D"/>
    <w:rsid w:val="1E7C3ED2"/>
    <w:rsid w:val="211C22F1"/>
    <w:rsid w:val="219B031D"/>
    <w:rsid w:val="22931A5E"/>
    <w:rsid w:val="34532A62"/>
    <w:rsid w:val="352509FE"/>
    <w:rsid w:val="36481016"/>
    <w:rsid w:val="370D08DE"/>
    <w:rsid w:val="40937DD5"/>
    <w:rsid w:val="41D26967"/>
    <w:rsid w:val="44F50C26"/>
    <w:rsid w:val="47D62790"/>
    <w:rsid w:val="4B4B2D23"/>
    <w:rsid w:val="4F5F7D62"/>
    <w:rsid w:val="58E56B5A"/>
    <w:rsid w:val="65FA5D16"/>
    <w:rsid w:val="66987DC9"/>
    <w:rsid w:val="6B584A62"/>
    <w:rsid w:val="6D6C00B3"/>
    <w:rsid w:val="71241475"/>
    <w:rsid w:val="7611311D"/>
    <w:rsid w:val="775556E8"/>
    <w:rsid w:val="7C8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2021-04-23T02:50:00Z</dcterms:created>
  <dc:creator>Administrator</dc:creator>
  <cp:lastModifiedBy>Administrator</cp:lastModifiedBy>
  <dcterms:modified xsi:type="dcterms:W3CDTF">2021-04-23T03:41:14Z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F5DB87CDDBF24DFAAF61E212C70F56EE</vt:lpwstr>
  </property>
</Properties>
</file>