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冀物流协〔2018〕11号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河北省现代物流协会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关于组织参加“2018年度全国先进物流企业”评选活动的通知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各物流企业：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根据中国交通运输协会《</w:t>
      </w:r>
      <w:r>
        <w:rPr>
          <w:rFonts w:hint="eastAsia" w:ascii="仿宋" w:hAnsi="仿宋" w:eastAsia="仿宋" w:cs="仿宋"/>
          <w:sz w:val="32"/>
          <w:szCs w:val="32"/>
        </w:rPr>
        <w:t>关于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开展</w:t>
      </w:r>
      <w:r>
        <w:rPr>
          <w:rFonts w:hint="eastAsia" w:ascii="仿宋" w:hAnsi="仿宋" w:eastAsia="仿宋" w:cs="仿宋"/>
          <w:sz w:val="32"/>
          <w:szCs w:val="32"/>
        </w:rPr>
        <w:t>“2018年度全国先进物流企业”评选活动的通知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要求，我协会将组织全省符合参评条件的物流企业，在自愿的基础上，参加评选活动。现将“通知”转发给你们，请将参加评选的单位按照入选条件和申报要求填写和准备相关资料，并于6月30日前报省现代物流协会。协会将根据各申报企业的资料进行初选，对符合条件的优秀企业推荐给中交协评选活动办公室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请各单位抓紧按照通知要求准备资料做好申报工作。</w:t>
      </w:r>
    </w:p>
    <w:p>
      <w:p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 系 人：王志强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联系电话：0311-83022210 13780208591</w:t>
      </w:r>
    </w:p>
    <w:p>
      <w:p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附：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1、中国交通运输协会《</w:t>
      </w:r>
      <w:r>
        <w:rPr>
          <w:rFonts w:hint="eastAsia" w:ascii="仿宋" w:hAnsi="仿宋" w:eastAsia="仿宋" w:cs="仿宋"/>
          <w:sz w:val="32"/>
          <w:szCs w:val="32"/>
        </w:rPr>
        <w:t>关于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开展</w:t>
      </w:r>
      <w:r>
        <w:rPr>
          <w:rFonts w:hint="eastAsia" w:ascii="仿宋" w:hAnsi="仿宋" w:eastAsia="仿宋" w:cs="仿宋"/>
          <w:sz w:val="32"/>
          <w:szCs w:val="32"/>
        </w:rPr>
        <w:t>“2018年度全国先进物流企业”评选活动的通知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2、企业申报书</w:t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河北省现代物流协会</w:t>
      </w:r>
    </w:p>
    <w:p>
      <w:pPr>
        <w:widowControl w:val="0"/>
        <w:numPr>
          <w:numId w:val="0"/>
        </w:numPr>
        <w:wordWrap w:val="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2018年5月16日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ingFang SC">
    <w:altName w:val="方圆魂心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圆魂心体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74AEE"/>
    <w:rsid w:val="29D6251B"/>
    <w:rsid w:val="36680B5E"/>
    <w:rsid w:val="3C450B95"/>
    <w:rsid w:val="46552661"/>
    <w:rsid w:val="4F986E2D"/>
    <w:rsid w:val="5481158A"/>
    <w:rsid w:val="58077264"/>
    <w:rsid w:val="593E5DEA"/>
    <w:rsid w:val="650239A2"/>
    <w:rsid w:val="65954BF1"/>
    <w:rsid w:val="6B07432D"/>
    <w:rsid w:val="7D30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2018-05-16T03:14:51Z</cp:lastPrinted>
  <dcterms:modified xsi:type="dcterms:W3CDTF">2018-05-16T03:19:46Z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