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87" w:type="dxa"/>
        <w:tblInd w:w="-743" w:type="dxa"/>
        <w:tblLayout w:type="fixed"/>
        <w:tblLook w:val="04A0"/>
      </w:tblPr>
      <w:tblGrid>
        <w:gridCol w:w="1276"/>
        <w:gridCol w:w="501"/>
        <w:gridCol w:w="2760"/>
        <w:gridCol w:w="1134"/>
        <w:gridCol w:w="2149"/>
        <w:gridCol w:w="402"/>
        <w:gridCol w:w="992"/>
        <w:gridCol w:w="997"/>
        <w:gridCol w:w="2972"/>
        <w:gridCol w:w="932"/>
        <w:gridCol w:w="1472"/>
      </w:tblGrid>
      <w:tr w:rsidR="00B963F7" w:rsidRPr="00B963F7" w:rsidTr="00CF6A67">
        <w:trPr>
          <w:trHeight w:val="438"/>
        </w:trPr>
        <w:tc>
          <w:tcPr>
            <w:tcW w:w="15587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63F7" w:rsidRPr="00B963F7" w:rsidRDefault="00B963F7" w:rsidP="001E5075">
            <w:pPr>
              <w:widowControl/>
              <w:ind w:firstLineChars="1400" w:firstLine="5040"/>
              <w:rPr>
                <w:rFonts w:ascii="仿宋" w:eastAsia="仿宋" w:hAnsi="仿宋" w:cs="宋体"/>
                <w:kern w:val="0"/>
                <w:sz w:val="36"/>
                <w:szCs w:val="36"/>
              </w:rPr>
            </w:pPr>
            <w:r w:rsidRPr="00B963F7">
              <w:rPr>
                <w:rFonts w:ascii="仿宋" w:eastAsia="仿宋" w:hAnsi="仿宋" w:cs="宋体" w:hint="eastAsia"/>
                <w:kern w:val="0"/>
                <w:sz w:val="36"/>
                <w:szCs w:val="36"/>
              </w:rPr>
              <w:t>质押监管企业评估表（二）</w:t>
            </w:r>
          </w:p>
        </w:tc>
      </w:tr>
      <w:tr w:rsidR="00CF6A67" w:rsidRPr="00B963F7" w:rsidTr="00CF6A67">
        <w:trPr>
          <w:trHeight w:val="506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7" w:rsidRPr="00B963F7" w:rsidRDefault="00CF6A67" w:rsidP="00B963F7">
            <w:pPr>
              <w:widowControl/>
              <w:jc w:val="center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  <w:r w:rsidRPr="00B963F7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类别</w:t>
            </w:r>
          </w:p>
        </w:tc>
        <w:tc>
          <w:tcPr>
            <w:tcW w:w="3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7" w:rsidRPr="00B963F7" w:rsidRDefault="00CF6A67" w:rsidP="00B963F7">
            <w:pPr>
              <w:widowControl/>
              <w:jc w:val="center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评估项目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7" w:rsidRPr="00B963F7" w:rsidRDefault="00CF6A67" w:rsidP="00CF6A67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  <w:r w:rsidRPr="00B963F7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评估分数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7" w:rsidRPr="00B963F7" w:rsidRDefault="00CF6A67" w:rsidP="00B963F7">
            <w:pPr>
              <w:widowControl/>
              <w:jc w:val="center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  <w:r w:rsidRPr="00B963F7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企业情况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7" w:rsidRPr="00B963F7" w:rsidRDefault="00CF6A67" w:rsidP="00B006B2">
            <w:pPr>
              <w:widowControl/>
              <w:jc w:val="center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  <w:r w:rsidRPr="00B963F7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扣分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7" w:rsidRPr="00B963F7" w:rsidRDefault="00CF6A67" w:rsidP="00B963F7">
            <w:pPr>
              <w:widowControl/>
              <w:jc w:val="center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  <w:r w:rsidRPr="00B963F7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证明材料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7" w:rsidRPr="00B963F7" w:rsidRDefault="00CF6A67" w:rsidP="00B963F7">
            <w:pPr>
              <w:widowControl/>
              <w:jc w:val="center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  <w:r w:rsidRPr="00B963F7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分值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A67" w:rsidRPr="00B963F7" w:rsidRDefault="00CF6A67" w:rsidP="00CF6A67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  <w:r w:rsidRPr="00B963F7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负责人签字</w:t>
            </w:r>
          </w:p>
        </w:tc>
      </w:tr>
      <w:tr w:rsidR="00CF6A67" w:rsidRPr="00B963F7" w:rsidTr="00CF6A67">
        <w:trPr>
          <w:trHeight w:val="486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A67" w:rsidRDefault="00CF6A67" w:rsidP="00B963F7">
            <w:pPr>
              <w:widowControl/>
              <w:jc w:val="center"/>
              <w:rPr>
                <w:rFonts w:ascii="仿宋" w:eastAsia="仿宋" w:hAnsi="仿宋" w:cs="宋体"/>
                <w:kern w:val="0"/>
                <w:sz w:val="36"/>
                <w:szCs w:val="36"/>
              </w:rPr>
            </w:pPr>
            <w:r>
              <w:rPr>
                <w:rFonts w:ascii="仿宋" w:eastAsia="仿宋" w:hAnsi="仿宋" w:cs="宋体" w:hint="eastAsia"/>
                <w:kern w:val="0"/>
                <w:sz w:val="36"/>
                <w:szCs w:val="36"/>
              </w:rPr>
              <w:t>作业条件</w:t>
            </w:r>
          </w:p>
          <w:p w:rsidR="00CF6A67" w:rsidRPr="00B963F7" w:rsidRDefault="00CF6A67" w:rsidP="00B963F7">
            <w:pPr>
              <w:widowControl/>
              <w:jc w:val="center"/>
              <w:rPr>
                <w:rFonts w:ascii="仿宋" w:eastAsia="仿宋" w:hAnsi="仿宋" w:cs="宋体"/>
                <w:kern w:val="0"/>
                <w:sz w:val="36"/>
                <w:szCs w:val="36"/>
              </w:rPr>
            </w:pPr>
            <w:r>
              <w:rPr>
                <w:rFonts w:ascii="仿宋" w:eastAsia="仿宋" w:hAnsi="仿宋" w:cs="宋体" w:hint="eastAsia"/>
                <w:kern w:val="0"/>
                <w:sz w:val="36"/>
                <w:szCs w:val="36"/>
              </w:rPr>
              <w:t>（15）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7" w:rsidRPr="00980AC0" w:rsidRDefault="00CF6A67" w:rsidP="006B0FD6">
            <w:pPr>
              <w:widowControl/>
              <w:spacing w:line="480" w:lineRule="auto"/>
              <w:jc w:val="left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 w:rsidRPr="00980AC0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14.监管区域标识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7" w:rsidRPr="00B963F7" w:rsidRDefault="00CF6A67" w:rsidP="006B0FD6">
            <w:pPr>
              <w:widowControl/>
              <w:spacing w:line="480" w:lineRule="auto"/>
              <w:jc w:val="center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7" w:rsidRPr="00B963F7" w:rsidRDefault="00CF6A67" w:rsidP="006B0FD6">
            <w:pPr>
              <w:widowControl/>
              <w:spacing w:line="480" w:lineRule="auto"/>
              <w:jc w:val="center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7" w:rsidRPr="00B963F7" w:rsidRDefault="00CF6A67" w:rsidP="006B0FD6">
            <w:pPr>
              <w:widowControl/>
              <w:spacing w:line="480" w:lineRule="auto"/>
              <w:jc w:val="center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A67" w:rsidRPr="00980AC0" w:rsidRDefault="006B0FD6" w:rsidP="006B0FD6">
            <w:pPr>
              <w:spacing w:line="480" w:lineRule="auto"/>
              <w:rPr>
                <w:rFonts w:ascii="仿宋" w:eastAsia="仿宋" w:hAnsi="仿宋"/>
                <w:sz w:val="24"/>
                <w:szCs w:val="24"/>
              </w:rPr>
            </w:pPr>
            <w:r w:rsidRPr="00980AC0">
              <w:rPr>
                <w:rFonts w:ascii="仿宋" w:eastAsia="仿宋" w:hAnsi="仿宋" w:hint="eastAsia"/>
                <w:sz w:val="24"/>
                <w:szCs w:val="24"/>
              </w:rPr>
              <w:t>标识明显，牢固可见，业务特征明显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A67" w:rsidRPr="00B963F7" w:rsidRDefault="004E02DC" w:rsidP="006B0FD6">
            <w:pPr>
              <w:widowControl/>
              <w:spacing w:line="480" w:lineRule="auto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7" w:rsidRPr="00B963F7" w:rsidRDefault="00CF6A67" w:rsidP="006B0FD6">
            <w:pPr>
              <w:widowControl/>
              <w:spacing w:line="480" w:lineRule="auto"/>
              <w:jc w:val="center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</w:p>
        </w:tc>
      </w:tr>
      <w:tr w:rsidR="00CF6A67" w:rsidRPr="00B963F7" w:rsidTr="00CF6A67">
        <w:trPr>
          <w:trHeight w:val="624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A67" w:rsidRPr="00B963F7" w:rsidRDefault="00CF6A67" w:rsidP="00B963F7">
            <w:pPr>
              <w:widowControl/>
              <w:jc w:val="left"/>
              <w:rPr>
                <w:rFonts w:ascii="仿宋" w:eastAsia="仿宋" w:hAnsi="仿宋" w:cs="宋体"/>
                <w:kern w:val="0"/>
                <w:sz w:val="36"/>
                <w:szCs w:val="36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A67" w:rsidRPr="00980AC0" w:rsidRDefault="00CF6A67" w:rsidP="00CF6A67">
            <w:pPr>
              <w:widowControl/>
              <w:ind w:left="240" w:hangingChars="100" w:hanging="240"/>
              <w:jc w:val="left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 w:rsidRPr="00980AC0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15.担保存货或质物标识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7" w:rsidRPr="00B963F7" w:rsidRDefault="00CF6A67" w:rsidP="00B963F7">
            <w:pPr>
              <w:widowControl/>
              <w:jc w:val="center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7" w:rsidRPr="00B963F7" w:rsidRDefault="00CF6A67" w:rsidP="00B963F7">
            <w:pPr>
              <w:widowControl/>
              <w:jc w:val="center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7" w:rsidRPr="00B963F7" w:rsidRDefault="00CF6A67" w:rsidP="00B963F7">
            <w:pPr>
              <w:widowControl/>
              <w:jc w:val="center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A67" w:rsidRPr="00980AC0" w:rsidRDefault="006B0FD6" w:rsidP="006B0FD6">
            <w:pPr>
              <w:widowControl/>
              <w:ind w:left="240" w:hangingChars="100" w:hanging="240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980AC0">
              <w:rPr>
                <w:rFonts w:ascii="仿宋" w:eastAsia="仿宋" w:hAnsi="仿宋" w:hint="eastAsia"/>
                <w:sz w:val="24"/>
                <w:szCs w:val="24"/>
              </w:rPr>
              <w:t>标识明显，安装牢固，表述清晰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A67" w:rsidRPr="00B963F7" w:rsidRDefault="004E02DC" w:rsidP="00B963F7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7" w:rsidRPr="00B963F7" w:rsidRDefault="00CF6A67" w:rsidP="00B963F7">
            <w:pPr>
              <w:widowControl/>
              <w:jc w:val="center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</w:p>
        </w:tc>
      </w:tr>
      <w:tr w:rsidR="00CF6A67" w:rsidRPr="00B963F7" w:rsidTr="00CF6A67">
        <w:trPr>
          <w:trHeight w:val="624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A67" w:rsidRPr="00B963F7" w:rsidRDefault="00CF6A67" w:rsidP="00B963F7">
            <w:pPr>
              <w:widowControl/>
              <w:jc w:val="left"/>
              <w:rPr>
                <w:rFonts w:ascii="仿宋" w:eastAsia="仿宋" w:hAnsi="仿宋" w:cs="宋体"/>
                <w:kern w:val="0"/>
                <w:sz w:val="36"/>
                <w:szCs w:val="36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A67" w:rsidRPr="00980AC0" w:rsidRDefault="00CF6A67" w:rsidP="00CF6A67">
            <w:pPr>
              <w:widowControl/>
              <w:ind w:left="240" w:hangingChars="100" w:hanging="240"/>
              <w:jc w:val="left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 w:rsidRPr="00980AC0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16.担保存货或质物安全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7" w:rsidRPr="00B963F7" w:rsidRDefault="00CF6A67" w:rsidP="00B963F7">
            <w:pPr>
              <w:widowControl/>
              <w:jc w:val="center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7" w:rsidRPr="00B963F7" w:rsidRDefault="00CF6A67" w:rsidP="00B963F7">
            <w:pPr>
              <w:widowControl/>
              <w:jc w:val="center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7" w:rsidRPr="00B963F7" w:rsidRDefault="00CF6A67" w:rsidP="00B963F7">
            <w:pPr>
              <w:widowControl/>
              <w:jc w:val="center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A67" w:rsidRPr="00980AC0" w:rsidRDefault="006B0FD6" w:rsidP="006B0FD6">
            <w:pPr>
              <w:widowControl/>
              <w:ind w:left="240" w:hangingChars="100" w:hanging="240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980AC0">
              <w:rPr>
                <w:rFonts w:ascii="仿宋" w:eastAsia="仿宋" w:hAnsi="仿宋" w:hint="eastAsia"/>
                <w:sz w:val="24"/>
                <w:szCs w:val="24"/>
              </w:rPr>
              <w:t>质物存放安全、过程符合质物特性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A67" w:rsidRPr="00B963F7" w:rsidRDefault="004E02DC" w:rsidP="00B963F7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7" w:rsidRPr="00B963F7" w:rsidRDefault="00CF6A67" w:rsidP="00B963F7">
            <w:pPr>
              <w:widowControl/>
              <w:jc w:val="center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</w:p>
        </w:tc>
      </w:tr>
      <w:tr w:rsidR="00CF6A67" w:rsidRPr="00B963F7" w:rsidTr="00CF6A67">
        <w:trPr>
          <w:trHeight w:val="624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A67" w:rsidRPr="00B963F7" w:rsidRDefault="00CF6A67" w:rsidP="00B963F7">
            <w:pPr>
              <w:widowControl/>
              <w:jc w:val="left"/>
              <w:rPr>
                <w:rFonts w:ascii="仿宋" w:eastAsia="仿宋" w:hAnsi="仿宋" w:cs="宋体"/>
                <w:kern w:val="0"/>
                <w:sz w:val="36"/>
                <w:szCs w:val="36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A67" w:rsidRPr="00980AC0" w:rsidRDefault="00CF6A67" w:rsidP="00CF6A67">
            <w:pPr>
              <w:widowControl/>
              <w:jc w:val="left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 w:rsidRPr="00980AC0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17.作业</w:t>
            </w:r>
            <w:proofErr w:type="gramStart"/>
            <w:r w:rsidRPr="00980AC0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区操作</w:t>
            </w:r>
            <w:proofErr w:type="gramEnd"/>
            <w:r w:rsidRPr="00980AC0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管理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7" w:rsidRPr="00B963F7" w:rsidRDefault="00CF6A67" w:rsidP="00B963F7">
            <w:pPr>
              <w:widowControl/>
              <w:jc w:val="center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7" w:rsidRPr="00B963F7" w:rsidRDefault="00CF6A67" w:rsidP="00B963F7">
            <w:pPr>
              <w:widowControl/>
              <w:jc w:val="center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7" w:rsidRPr="00B963F7" w:rsidRDefault="00CF6A67" w:rsidP="00B963F7">
            <w:pPr>
              <w:widowControl/>
              <w:jc w:val="center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A67" w:rsidRPr="00980AC0" w:rsidRDefault="006B0FD6" w:rsidP="00B963F7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980AC0">
              <w:rPr>
                <w:rFonts w:ascii="仿宋" w:eastAsia="仿宋" w:hAnsi="仿宋" w:hint="eastAsia"/>
                <w:sz w:val="24"/>
                <w:szCs w:val="24"/>
              </w:rPr>
              <w:t>操作人员熟练掌握条例及操作要领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A67" w:rsidRPr="00B963F7" w:rsidRDefault="004E02DC" w:rsidP="00B963F7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7" w:rsidRPr="00B963F7" w:rsidRDefault="00CF6A67" w:rsidP="00B963F7">
            <w:pPr>
              <w:widowControl/>
              <w:jc w:val="center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</w:p>
        </w:tc>
      </w:tr>
      <w:tr w:rsidR="00CF6A67" w:rsidRPr="00B963F7" w:rsidTr="00CF6A67">
        <w:trPr>
          <w:trHeight w:val="624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A67" w:rsidRPr="00B963F7" w:rsidRDefault="00CF6A67" w:rsidP="00B963F7">
            <w:pPr>
              <w:widowControl/>
              <w:jc w:val="left"/>
              <w:rPr>
                <w:rFonts w:ascii="仿宋" w:eastAsia="仿宋" w:hAnsi="仿宋" w:cs="宋体"/>
                <w:kern w:val="0"/>
                <w:sz w:val="36"/>
                <w:szCs w:val="36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7" w:rsidRPr="00980AC0" w:rsidRDefault="00CF6A67" w:rsidP="00CF6A67">
            <w:pPr>
              <w:widowControl/>
              <w:jc w:val="left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 w:rsidRPr="00980AC0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18.盘点规定及记录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7" w:rsidRPr="00B963F7" w:rsidRDefault="00CF6A67" w:rsidP="00B963F7">
            <w:pPr>
              <w:widowControl/>
              <w:jc w:val="center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7" w:rsidRPr="00B963F7" w:rsidRDefault="00CF6A67" w:rsidP="00B963F7">
            <w:pPr>
              <w:widowControl/>
              <w:jc w:val="center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7" w:rsidRPr="00B963F7" w:rsidRDefault="00CF6A67" w:rsidP="00B963F7">
            <w:pPr>
              <w:widowControl/>
              <w:jc w:val="center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A67" w:rsidRPr="00980AC0" w:rsidRDefault="006B0FD6" w:rsidP="00B963F7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980AC0">
              <w:rPr>
                <w:rFonts w:ascii="仿宋" w:eastAsia="仿宋" w:hAnsi="仿宋" w:hint="eastAsia"/>
                <w:sz w:val="24"/>
                <w:szCs w:val="24"/>
              </w:rPr>
              <w:t>质物各环节清单填写准确，保管完好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A67" w:rsidRPr="00B963F7" w:rsidRDefault="004E02DC" w:rsidP="00B963F7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7" w:rsidRPr="00B963F7" w:rsidRDefault="00CF6A67" w:rsidP="00B963F7">
            <w:pPr>
              <w:widowControl/>
              <w:jc w:val="center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</w:p>
        </w:tc>
      </w:tr>
      <w:tr w:rsidR="00CF6A67" w:rsidRPr="00B963F7" w:rsidTr="00CF6A67">
        <w:trPr>
          <w:trHeight w:val="624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A67" w:rsidRPr="00B963F7" w:rsidRDefault="00CF6A67" w:rsidP="00B963F7">
            <w:pPr>
              <w:widowControl/>
              <w:jc w:val="left"/>
              <w:rPr>
                <w:rFonts w:ascii="仿宋" w:eastAsia="仿宋" w:hAnsi="仿宋" w:cs="宋体"/>
                <w:kern w:val="0"/>
                <w:sz w:val="36"/>
                <w:szCs w:val="36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A67" w:rsidRPr="00980AC0" w:rsidRDefault="00CF6A67" w:rsidP="00CF6A67">
            <w:pPr>
              <w:widowControl/>
              <w:jc w:val="left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 w:rsidRPr="00980AC0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19.帐卡物相符率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7" w:rsidRPr="00B963F7" w:rsidRDefault="00CF6A67" w:rsidP="00B963F7">
            <w:pPr>
              <w:widowControl/>
              <w:jc w:val="center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7" w:rsidRPr="00B963F7" w:rsidRDefault="00CF6A67" w:rsidP="00B963F7">
            <w:pPr>
              <w:widowControl/>
              <w:jc w:val="center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7" w:rsidRPr="00B963F7" w:rsidRDefault="00CF6A67" w:rsidP="00B963F7">
            <w:pPr>
              <w:widowControl/>
              <w:jc w:val="center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A67" w:rsidRPr="00980AC0" w:rsidRDefault="006B0FD6" w:rsidP="00B963F7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980AC0">
              <w:rPr>
                <w:rFonts w:ascii="仿宋" w:eastAsia="仿宋" w:hAnsi="仿宋" w:hint="eastAsia"/>
                <w:sz w:val="24"/>
                <w:szCs w:val="24"/>
              </w:rPr>
              <w:t>准确计量质物，损耗率按照合同执行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A67" w:rsidRPr="00B963F7" w:rsidRDefault="004E02DC" w:rsidP="00B963F7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7" w:rsidRPr="00B963F7" w:rsidRDefault="00CF6A67" w:rsidP="00B963F7">
            <w:pPr>
              <w:widowControl/>
              <w:jc w:val="center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</w:p>
        </w:tc>
      </w:tr>
      <w:tr w:rsidR="00CF6A67" w:rsidRPr="00B963F7" w:rsidTr="00CF6A67">
        <w:trPr>
          <w:trHeight w:val="624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A67" w:rsidRPr="00B963F7" w:rsidRDefault="00CF6A67" w:rsidP="00B963F7">
            <w:pPr>
              <w:widowControl/>
              <w:jc w:val="left"/>
              <w:rPr>
                <w:rFonts w:ascii="仿宋" w:eastAsia="仿宋" w:hAnsi="仿宋" w:cs="宋体"/>
                <w:kern w:val="0"/>
                <w:sz w:val="36"/>
                <w:szCs w:val="36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A67" w:rsidRPr="00980AC0" w:rsidRDefault="00CF6A67" w:rsidP="00CF6A67">
            <w:pPr>
              <w:widowControl/>
              <w:jc w:val="left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 w:rsidRPr="00980AC0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20.监管场所信息及通讯设备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7" w:rsidRPr="00B963F7" w:rsidRDefault="00CF6A67" w:rsidP="00B963F7">
            <w:pPr>
              <w:widowControl/>
              <w:jc w:val="center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7" w:rsidRPr="00B963F7" w:rsidRDefault="00CF6A67" w:rsidP="00B963F7">
            <w:pPr>
              <w:widowControl/>
              <w:jc w:val="center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7" w:rsidRPr="00B963F7" w:rsidRDefault="00CF6A67" w:rsidP="00B963F7">
            <w:pPr>
              <w:widowControl/>
              <w:jc w:val="center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A67" w:rsidRPr="00980AC0" w:rsidRDefault="00B05054" w:rsidP="00980AC0">
            <w:pPr>
              <w:rPr>
                <w:rFonts w:ascii="仿宋" w:eastAsia="仿宋" w:hAnsi="仿宋"/>
                <w:sz w:val="24"/>
                <w:szCs w:val="24"/>
              </w:rPr>
            </w:pPr>
            <w:r w:rsidRPr="00980AC0">
              <w:rPr>
                <w:rFonts w:ascii="仿宋" w:eastAsia="仿宋" w:hAnsi="仿宋" w:hint="eastAsia"/>
                <w:sz w:val="24"/>
                <w:szCs w:val="24"/>
              </w:rPr>
              <w:t>信息与</w:t>
            </w:r>
            <w:r w:rsidR="006B0FD6" w:rsidRPr="00980AC0">
              <w:rPr>
                <w:rFonts w:ascii="仿宋" w:eastAsia="仿宋" w:hAnsi="仿宋" w:hint="eastAsia"/>
                <w:sz w:val="24"/>
                <w:szCs w:val="24"/>
              </w:rPr>
              <w:t>通讯设施应配备齐全，24小时畅通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A67" w:rsidRPr="00B963F7" w:rsidRDefault="004E02DC" w:rsidP="00B963F7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7" w:rsidRPr="00B963F7" w:rsidRDefault="00CF6A67" w:rsidP="00B963F7">
            <w:pPr>
              <w:widowControl/>
              <w:jc w:val="center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</w:p>
        </w:tc>
      </w:tr>
      <w:tr w:rsidR="00CF6A67" w:rsidRPr="00B963F7" w:rsidTr="00CF6A67">
        <w:trPr>
          <w:trHeight w:val="624"/>
        </w:trPr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A67" w:rsidRPr="00B963F7" w:rsidRDefault="00CF6A67" w:rsidP="00B963F7">
            <w:pPr>
              <w:widowControl/>
              <w:jc w:val="left"/>
              <w:rPr>
                <w:rFonts w:ascii="仿宋" w:eastAsia="仿宋" w:hAnsi="仿宋" w:cs="宋体"/>
                <w:kern w:val="0"/>
                <w:sz w:val="36"/>
                <w:szCs w:val="36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7" w:rsidRPr="00980AC0" w:rsidRDefault="00CF6A67" w:rsidP="00CF6A67">
            <w:pPr>
              <w:widowControl/>
              <w:jc w:val="left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 w:rsidRPr="00980AC0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21.监管员工作环境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7" w:rsidRPr="00B963F7" w:rsidRDefault="00CF6A67" w:rsidP="00B963F7">
            <w:pPr>
              <w:widowControl/>
              <w:jc w:val="center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7" w:rsidRPr="00B963F7" w:rsidRDefault="00CF6A67" w:rsidP="00B963F7">
            <w:pPr>
              <w:widowControl/>
              <w:jc w:val="center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7" w:rsidRPr="00B963F7" w:rsidRDefault="00CF6A67" w:rsidP="00B963F7">
            <w:pPr>
              <w:widowControl/>
              <w:jc w:val="center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A67" w:rsidRPr="00980AC0" w:rsidRDefault="006B0FD6" w:rsidP="00B963F7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980AC0">
              <w:rPr>
                <w:rFonts w:ascii="仿宋" w:eastAsia="仿宋" w:hAnsi="仿宋" w:hint="eastAsia"/>
                <w:sz w:val="24"/>
                <w:szCs w:val="24"/>
              </w:rPr>
              <w:t>独立的办公场所，能够实现监管职责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A67" w:rsidRPr="00B963F7" w:rsidRDefault="004E02DC" w:rsidP="00B963F7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7" w:rsidRPr="00B963F7" w:rsidRDefault="00CF6A67" w:rsidP="00B963F7">
            <w:pPr>
              <w:widowControl/>
              <w:jc w:val="center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</w:p>
        </w:tc>
      </w:tr>
      <w:tr w:rsidR="00CF6A67" w:rsidRPr="00B963F7" w:rsidTr="00CF6A67">
        <w:trPr>
          <w:trHeight w:val="624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A67" w:rsidRDefault="00CF6A67" w:rsidP="00CF6A67">
            <w:pPr>
              <w:widowControl/>
              <w:jc w:val="center"/>
              <w:rPr>
                <w:rFonts w:ascii="仿宋" w:eastAsia="仿宋" w:hAnsi="仿宋" w:cs="宋体"/>
                <w:kern w:val="0"/>
                <w:sz w:val="36"/>
                <w:szCs w:val="36"/>
              </w:rPr>
            </w:pPr>
            <w:r>
              <w:rPr>
                <w:rFonts w:ascii="仿宋" w:eastAsia="仿宋" w:hAnsi="仿宋" w:cs="宋体" w:hint="eastAsia"/>
                <w:kern w:val="0"/>
                <w:sz w:val="36"/>
                <w:szCs w:val="36"/>
              </w:rPr>
              <w:t>组织管理水平</w:t>
            </w:r>
          </w:p>
          <w:p w:rsidR="00CF6A67" w:rsidRPr="00B963F7" w:rsidRDefault="00CF6A67" w:rsidP="00CF6A67">
            <w:pPr>
              <w:widowControl/>
              <w:jc w:val="center"/>
              <w:rPr>
                <w:rFonts w:ascii="仿宋" w:eastAsia="仿宋" w:hAnsi="仿宋" w:cs="宋体"/>
                <w:kern w:val="0"/>
                <w:sz w:val="36"/>
                <w:szCs w:val="36"/>
              </w:rPr>
            </w:pPr>
            <w:r>
              <w:rPr>
                <w:rFonts w:ascii="仿宋" w:eastAsia="仿宋" w:hAnsi="仿宋" w:cs="宋体" w:hint="eastAsia"/>
                <w:kern w:val="0"/>
                <w:sz w:val="36"/>
                <w:szCs w:val="36"/>
              </w:rPr>
              <w:t>（35）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A67" w:rsidRPr="00980AC0" w:rsidRDefault="00CF6A67" w:rsidP="00CF6A67">
            <w:pPr>
              <w:widowControl/>
              <w:jc w:val="left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 w:rsidRPr="00980AC0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22.担保存货或监管部门设立的文件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7" w:rsidRPr="00B963F7" w:rsidRDefault="00CF6A67" w:rsidP="00B963F7">
            <w:pPr>
              <w:widowControl/>
              <w:jc w:val="center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7" w:rsidRPr="00B963F7" w:rsidRDefault="00CF6A67" w:rsidP="00B963F7">
            <w:pPr>
              <w:widowControl/>
              <w:jc w:val="center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7" w:rsidRPr="00B963F7" w:rsidRDefault="00CF6A67" w:rsidP="00B963F7">
            <w:pPr>
              <w:widowControl/>
              <w:jc w:val="center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A67" w:rsidRPr="00980AC0" w:rsidRDefault="001E5075" w:rsidP="006A7C66">
            <w:pPr>
              <w:rPr>
                <w:rFonts w:ascii="仿宋" w:eastAsia="仿宋" w:hAnsi="仿宋"/>
                <w:sz w:val="24"/>
                <w:szCs w:val="24"/>
              </w:rPr>
            </w:pPr>
            <w:bookmarkStart w:id="0" w:name="_GoBack"/>
            <w:bookmarkEnd w:id="0"/>
            <w:r w:rsidRPr="00980AC0">
              <w:rPr>
                <w:rFonts w:ascii="仿宋" w:eastAsia="仿宋" w:hAnsi="仿宋" w:hint="eastAsia"/>
                <w:sz w:val="24"/>
                <w:szCs w:val="24"/>
              </w:rPr>
              <w:t>部门</w:t>
            </w:r>
            <w:r w:rsidR="006B0FD6" w:rsidRPr="00980AC0">
              <w:rPr>
                <w:rFonts w:ascii="仿宋" w:eastAsia="仿宋" w:hAnsi="仿宋" w:hint="eastAsia"/>
                <w:sz w:val="24"/>
                <w:szCs w:val="24"/>
              </w:rPr>
              <w:t>设立文件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A67" w:rsidRPr="00B963F7" w:rsidRDefault="004E02DC" w:rsidP="00B963F7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7" w:rsidRPr="00B963F7" w:rsidRDefault="00CF6A67" w:rsidP="00B963F7">
            <w:pPr>
              <w:widowControl/>
              <w:jc w:val="center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</w:p>
        </w:tc>
      </w:tr>
      <w:tr w:rsidR="00CF6A67" w:rsidRPr="00B963F7" w:rsidTr="00CF6A67">
        <w:trPr>
          <w:trHeight w:val="624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A67" w:rsidRPr="00B963F7" w:rsidRDefault="00CF6A67" w:rsidP="00B963F7">
            <w:pPr>
              <w:widowControl/>
              <w:jc w:val="left"/>
              <w:rPr>
                <w:rFonts w:ascii="仿宋" w:eastAsia="仿宋" w:hAnsi="仿宋" w:cs="宋体"/>
                <w:kern w:val="0"/>
                <w:sz w:val="36"/>
                <w:szCs w:val="36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A67" w:rsidRPr="00980AC0" w:rsidRDefault="00CF6A67" w:rsidP="00CF6A67">
            <w:pPr>
              <w:widowControl/>
              <w:jc w:val="left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 w:rsidRPr="00980AC0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23.监管人员职务及任职文件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7" w:rsidRPr="00B963F7" w:rsidRDefault="00CF6A67" w:rsidP="00B963F7">
            <w:pPr>
              <w:widowControl/>
              <w:jc w:val="center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7" w:rsidRPr="00B963F7" w:rsidRDefault="00CF6A67" w:rsidP="00B963F7">
            <w:pPr>
              <w:widowControl/>
              <w:jc w:val="center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7" w:rsidRPr="00B963F7" w:rsidRDefault="00CF6A67" w:rsidP="00B963F7">
            <w:pPr>
              <w:widowControl/>
              <w:jc w:val="center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7" w:rsidRPr="00980AC0" w:rsidRDefault="001E5075" w:rsidP="00980AC0">
            <w:pPr>
              <w:ind w:firstLineChars="14" w:firstLine="34"/>
              <w:rPr>
                <w:rFonts w:ascii="仿宋" w:eastAsia="仿宋" w:hAnsi="仿宋"/>
                <w:sz w:val="24"/>
                <w:szCs w:val="24"/>
              </w:rPr>
            </w:pPr>
            <w:r w:rsidRPr="00980AC0">
              <w:rPr>
                <w:rFonts w:ascii="仿宋" w:eastAsia="仿宋" w:hAnsi="仿宋" w:hint="eastAsia"/>
                <w:sz w:val="24"/>
                <w:szCs w:val="24"/>
              </w:rPr>
              <w:t>监管人员</w:t>
            </w:r>
            <w:r w:rsidR="00B05054" w:rsidRPr="00980AC0">
              <w:rPr>
                <w:rFonts w:ascii="仿宋" w:eastAsia="仿宋" w:hAnsi="仿宋" w:hint="eastAsia"/>
                <w:sz w:val="24"/>
                <w:szCs w:val="24"/>
              </w:rPr>
              <w:t>职务职责的任职文件</w:t>
            </w:r>
            <w:r w:rsidR="00980AC0">
              <w:rPr>
                <w:rFonts w:ascii="仿宋" w:eastAsia="仿宋" w:hAnsi="仿宋" w:hint="eastAsia"/>
                <w:sz w:val="24"/>
                <w:szCs w:val="24"/>
              </w:rPr>
              <w:t>、</w:t>
            </w:r>
            <w:r w:rsidR="00B05054" w:rsidRPr="00980AC0">
              <w:rPr>
                <w:rFonts w:ascii="仿宋" w:eastAsia="仿宋" w:hAnsi="仿宋" w:hint="eastAsia"/>
                <w:sz w:val="24"/>
                <w:szCs w:val="24"/>
              </w:rPr>
              <w:t>负责人应具备从业经验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7" w:rsidRPr="00B963F7" w:rsidRDefault="004E02DC" w:rsidP="00B963F7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7" w:rsidRPr="00B963F7" w:rsidRDefault="00CF6A67" w:rsidP="00B963F7">
            <w:pPr>
              <w:widowControl/>
              <w:jc w:val="center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</w:p>
        </w:tc>
      </w:tr>
      <w:tr w:rsidR="00CF6A67" w:rsidRPr="00B963F7" w:rsidTr="00CF6A67">
        <w:trPr>
          <w:trHeight w:val="624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A67" w:rsidRPr="00B963F7" w:rsidRDefault="00CF6A67" w:rsidP="00B963F7">
            <w:pPr>
              <w:widowControl/>
              <w:jc w:val="left"/>
              <w:rPr>
                <w:rFonts w:ascii="仿宋" w:eastAsia="仿宋" w:hAnsi="仿宋" w:cs="宋体"/>
                <w:kern w:val="0"/>
                <w:sz w:val="36"/>
                <w:szCs w:val="36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A67" w:rsidRPr="00980AC0" w:rsidRDefault="00CF6A67" w:rsidP="00CF6A67">
            <w:pPr>
              <w:widowControl/>
              <w:jc w:val="left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 w:rsidRPr="00980AC0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24.培训证明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7" w:rsidRPr="00B963F7" w:rsidRDefault="00CF6A67" w:rsidP="00B963F7">
            <w:pPr>
              <w:widowControl/>
              <w:jc w:val="center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7" w:rsidRPr="00B963F7" w:rsidRDefault="00CF6A67" w:rsidP="00B963F7">
            <w:pPr>
              <w:widowControl/>
              <w:jc w:val="center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7" w:rsidRPr="00B963F7" w:rsidRDefault="00CF6A67" w:rsidP="00B963F7">
            <w:pPr>
              <w:widowControl/>
              <w:jc w:val="center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7" w:rsidRPr="00980AC0" w:rsidRDefault="00B05054" w:rsidP="00B05054">
            <w:pPr>
              <w:rPr>
                <w:rFonts w:ascii="仿宋" w:eastAsia="仿宋" w:hAnsi="仿宋"/>
                <w:sz w:val="30"/>
                <w:szCs w:val="30"/>
              </w:rPr>
            </w:pPr>
            <w:r w:rsidRPr="00980AC0">
              <w:rPr>
                <w:rFonts w:ascii="仿宋" w:eastAsia="仿宋" w:hAnsi="仿宋" w:hint="eastAsia"/>
                <w:sz w:val="24"/>
                <w:szCs w:val="24"/>
              </w:rPr>
              <w:t>主要从业人员经过专业培训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7" w:rsidRPr="00B963F7" w:rsidRDefault="004E02DC" w:rsidP="00B963F7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7" w:rsidRPr="00B963F7" w:rsidRDefault="00CF6A67" w:rsidP="00B963F7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CF6A67" w:rsidRPr="00B963F7" w:rsidTr="00CF6A67">
        <w:trPr>
          <w:trHeight w:val="624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A67" w:rsidRPr="00B963F7" w:rsidRDefault="00CF6A67" w:rsidP="00B963F7">
            <w:pPr>
              <w:widowControl/>
              <w:jc w:val="left"/>
              <w:rPr>
                <w:rFonts w:ascii="仿宋" w:eastAsia="仿宋" w:hAnsi="仿宋" w:cs="宋体"/>
                <w:kern w:val="0"/>
                <w:sz w:val="36"/>
                <w:szCs w:val="36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A67" w:rsidRPr="00980AC0" w:rsidRDefault="00CF6A67" w:rsidP="00CF6A67">
            <w:pPr>
              <w:widowControl/>
              <w:jc w:val="left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 w:rsidRPr="00980AC0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25.质物出入库制度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7" w:rsidRPr="00B963F7" w:rsidRDefault="00CF6A67" w:rsidP="00B963F7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7" w:rsidRPr="00B963F7" w:rsidRDefault="00CF6A67" w:rsidP="00B963F7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7" w:rsidRPr="00B963F7" w:rsidRDefault="00CF6A67" w:rsidP="00B963F7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7" w:rsidRPr="00980AC0" w:rsidRDefault="00B05054" w:rsidP="00B963F7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980AC0">
              <w:rPr>
                <w:rFonts w:ascii="仿宋" w:eastAsia="仿宋" w:hAnsi="仿宋" w:hint="eastAsia"/>
                <w:sz w:val="24"/>
                <w:szCs w:val="24"/>
              </w:rPr>
              <w:t>建立质物出入库管理制度，可查询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7" w:rsidRPr="00B963F7" w:rsidRDefault="004E02DC" w:rsidP="00B963F7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7" w:rsidRPr="00B963F7" w:rsidRDefault="00CF6A67" w:rsidP="00B963F7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CF6A67" w:rsidRPr="00B963F7" w:rsidTr="00CF6A67">
        <w:trPr>
          <w:trHeight w:val="624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A67" w:rsidRPr="00B963F7" w:rsidRDefault="00CF6A67" w:rsidP="00B963F7">
            <w:pPr>
              <w:widowControl/>
              <w:jc w:val="left"/>
              <w:rPr>
                <w:rFonts w:ascii="仿宋" w:eastAsia="仿宋" w:hAnsi="仿宋" w:cs="宋体"/>
                <w:kern w:val="0"/>
                <w:sz w:val="36"/>
                <w:szCs w:val="36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A67" w:rsidRPr="00980AC0" w:rsidRDefault="00CF6A67" w:rsidP="00CF6A67">
            <w:pPr>
              <w:widowControl/>
              <w:jc w:val="left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 w:rsidRPr="00980AC0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26.监管制度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7" w:rsidRPr="00B963F7" w:rsidRDefault="00CF6A67" w:rsidP="00B963F7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7" w:rsidRPr="00B963F7" w:rsidRDefault="00CF6A67" w:rsidP="00B963F7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7" w:rsidRPr="00B963F7" w:rsidRDefault="00CF6A67" w:rsidP="00B963F7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7" w:rsidRPr="00980AC0" w:rsidRDefault="00B05054" w:rsidP="00B963F7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980AC0">
              <w:rPr>
                <w:rFonts w:ascii="仿宋" w:eastAsia="仿宋" w:hAnsi="仿宋" w:hint="eastAsia"/>
                <w:sz w:val="24"/>
                <w:szCs w:val="24"/>
              </w:rPr>
              <w:t>监管制度，监管人员熟悉并应用制度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7" w:rsidRPr="00B963F7" w:rsidRDefault="004E02DC" w:rsidP="00B963F7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7" w:rsidRPr="00B963F7" w:rsidRDefault="00CF6A67" w:rsidP="00B963F7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CF6A67" w:rsidRPr="00B963F7" w:rsidTr="00CF6A67">
        <w:trPr>
          <w:trHeight w:val="624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A67" w:rsidRPr="00B963F7" w:rsidRDefault="00CF6A67" w:rsidP="00B963F7">
            <w:pPr>
              <w:widowControl/>
              <w:jc w:val="left"/>
              <w:rPr>
                <w:rFonts w:ascii="仿宋" w:eastAsia="仿宋" w:hAnsi="仿宋" w:cs="宋体"/>
                <w:kern w:val="0"/>
                <w:sz w:val="36"/>
                <w:szCs w:val="36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A67" w:rsidRPr="00980AC0" w:rsidRDefault="00CF6A67" w:rsidP="00CF6A67">
            <w:pPr>
              <w:widowControl/>
              <w:jc w:val="left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 w:rsidRPr="00980AC0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27.监管业务流程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7" w:rsidRPr="00B963F7" w:rsidRDefault="00CF6A67" w:rsidP="00B963F7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7" w:rsidRPr="00B963F7" w:rsidRDefault="00CF6A67" w:rsidP="00B963F7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7" w:rsidRPr="00B963F7" w:rsidRDefault="00CF6A67" w:rsidP="00B963F7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7" w:rsidRPr="00980AC0" w:rsidRDefault="00B05054" w:rsidP="00980AC0">
            <w:pPr>
              <w:widowControl/>
              <w:ind w:firstLineChars="14" w:firstLine="34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980AC0">
              <w:rPr>
                <w:rFonts w:ascii="仿宋" w:eastAsia="仿宋" w:hAnsi="仿宋" w:hint="eastAsia"/>
                <w:sz w:val="24"/>
                <w:szCs w:val="24"/>
              </w:rPr>
              <w:t>业务流程清晰可控，各个业务环节可监控可记录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7" w:rsidRPr="00B963F7" w:rsidRDefault="004E02DC" w:rsidP="00B963F7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7" w:rsidRPr="00B963F7" w:rsidRDefault="00CF6A67" w:rsidP="00B963F7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CF6A67" w:rsidRPr="00B963F7" w:rsidTr="00CF6A67">
        <w:trPr>
          <w:trHeight w:val="624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A67" w:rsidRPr="00B963F7" w:rsidRDefault="00CF6A67" w:rsidP="00B963F7">
            <w:pPr>
              <w:widowControl/>
              <w:jc w:val="left"/>
              <w:rPr>
                <w:rFonts w:ascii="仿宋" w:eastAsia="仿宋" w:hAnsi="仿宋" w:cs="宋体"/>
                <w:kern w:val="0"/>
                <w:sz w:val="36"/>
                <w:szCs w:val="36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A67" w:rsidRPr="00980AC0" w:rsidRDefault="00CF6A67" w:rsidP="00CF6A67">
            <w:pPr>
              <w:widowControl/>
              <w:jc w:val="left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 w:rsidRPr="00980AC0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28.单证管理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7" w:rsidRPr="00B963F7" w:rsidRDefault="00CF6A67" w:rsidP="00B963F7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7" w:rsidRPr="00B963F7" w:rsidRDefault="00CF6A67" w:rsidP="00B963F7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7" w:rsidRPr="00B963F7" w:rsidRDefault="00CF6A67" w:rsidP="00B963F7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7" w:rsidRPr="00980AC0" w:rsidRDefault="00B05054" w:rsidP="00980AC0">
            <w:pPr>
              <w:ind w:firstLineChars="14" w:firstLine="34"/>
              <w:rPr>
                <w:rFonts w:ascii="仿宋" w:eastAsia="仿宋" w:hAnsi="仿宋"/>
                <w:sz w:val="24"/>
                <w:szCs w:val="24"/>
              </w:rPr>
            </w:pPr>
            <w:r w:rsidRPr="00980AC0">
              <w:rPr>
                <w:rFonts w:ascii="仿宋" w:eastAsia="仿宋" w:hAnsi="仿宋" w:hint="eastAsia"/>
                <w:sz w:val="24"/>
                <w:szCs w:val="24"/>
              </w:rPr>
              <w:t>业务均通过信息化平台运行实行电子开票，单证管理存放有序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7" w:rsidRPr="00B963F7" w:rsidRDefault="004E02DC" w:rsidP="00B963F7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7" w:rsidRPr="00B963F7" w:rsidRDefault="00CF6A67" w:rsidP="00B963F7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9B12A9" w:rsidRPr="00272D6E" w:rsidTr="00CF6A67">
        <w:trPr>
          <w:trHeight w:val="469"/>
        </w:trPr>
        <w:tc>
          <w:tcPr>
            <w:tcW w:w="1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2A9" w:rsidRPr="00272D6E" w:rsidRDefault="009B12A9" w:rsidP="00764015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272D6E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审核员</w:t>
            </w:r>
          </w:p>
        </w:tc>
        <w:tc>
          <w:tcPr>
            <w:tcW w:w="60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2A9" w:rsidRPr="00272D6E" w:rsidRDefault="009B12A9" w:rsidP="00764015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2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2A9" w:rsidRPr="00272D6E" w:rsidRDefault="009B12A9" w:rsidP="00764015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272D6E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评估日期</w:t>
            </w:r>
          </w:p>
        </w:tc>
        <w:tc>
          <w:tcPr>
            <w:tcW w:w="5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2A9" w:rsidRPr="00272D6E" w:rsidRDefault="009B12A9" w:rsidP="00764015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               </w:t>
            </w:r>
            <w:r w:rsidRPr="00272D6E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 xml:space="preserve"> 年      月     日</w:t>
            </w:r>
          </w:p>
        </w:tc>
      </w:tr>
    </w:tbl>
    <w:p w:rsidR="00832D04" w:rsidRDefault="000E122C" w:rsidP="009B12A9"/>
    <w:sectPr w:rsidR="00832D04" w:rsidSect="00B74611">
      <w:pgSz w:w="16838" w:h="11906" w:orient="landscape"/>
      <w:pgMar w:top="142" w:right="1440" w:bottom="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122C" w:rsidRDefault="000E122C" w:rsidP="00CF6A67">
      <w:r>
        <w:separator/>
      </w:r>
    </w:p>
  </w:endnote>
  <w:endnote w:type="continuationSeparator" w:id="0">
    <w:p w:rsidR="000E122C" w:rsidRDefault="000E122C" w:rsidP="00CF6A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122C" w:rsidRDefault="000E122C" w:rsidP="00CF6A67">
      <w:r>
        <w:separator/>
      </w:r>
    </w:p>
  </w:footnote>
  <w:footnote w:type="continuationSeparator" w:id="0">
    <w:p w:rsidR="000E122C" w:rsidRDefault="000E122C" w:rsidP="00CF6A6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963F7"/>
    <w:rsid w:val="00062520"/>
    <w:rsid w:val="000C1403"/>
    <w:rsid w:val="000E122C"/>
    <w:rsid w:val="001E5075"/>
    <w:rsid w:val="002A6B28"/>
    <w:rsid w:val="00301F65"/>
    <w:rsid w:val="004E02DC"/>
    <w:rsid w:val="005D74A7"/>
    <w:rsid w:val="006A7C66"/>
    <w:rsid w:val="006B0FD6"/>
    <w:rsid w:val="007822DA"/>
    <w:rsid w:val="0095784B"/>
    <w:rsid w:val="00980AC0"/>
    <w:rsid w:val="009B12A9"/>
    <w:rsid w:val="00B006B2"/>
    <w:rsid w:val="00B05054"/>
    <w:rsid w:val="00B74611"/>
    <w:rsid w:val="00B963F7"/>
    <w:rsid w:val="00C96F9C"/>
    <w:rsid w:val="00CF6A67"/>
    <w:rsid w:val="00EF09F2"/>
    <w:rsid w:val="00EF7E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F9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F6A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F6A6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F6A6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F6A67"/>
    <w:rPr>
      <w:sz w:val="18"/>
      <w:szCs w:val="18"/>
    </w:rPr>
  </w:style>
  <w:style w:type="paragraph" w:customStyle="1" w:styleId="Char1">
    <w:name w:val="Char"/>
    <w:basedOn w:val="a"/>
    <w:rsid w:val="006B0FD6"/>
    <w:pPr>
      <w:widowControl/>
      <w:spacing w:after="160" w:line="240" w:lineRule="exact"/>
      <w:jc w:val="left"/>
    </w:pPr>
    <w:rPr>
      <w:rFonts w:ascii="Times New Roman" w:eastAsia="宋体" w:hAnsi="Times New Roman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F6A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F6A6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F6A6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F6A67"/>
    <w:rPr>
      <w:sz w:val="18"/>
      <w:szCs w:val="18"/>
    </w:rPr>
  </w:style>
  <w:style w:type="paragraph" w:customStyle="1" w:styleId="Char1">
    <w:name w:val="Char"/>
    <w:basedOn w:val="a"/>
    <w:rsid w:val="006B0FD6"/>
    <w:pPr>
      <w:widowControl/>
      <w:spacing w:after="160" w:line="240" w:lineRule="exact"/>
      <w:jc w:val="left"/>
    </w:pPr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793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C8AA4A-4189-462D-9D6D-59721EDE3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</Words>
  <Characters>569</Characters>
  <Application>Microsoft Office Word</Application>
  <DocSecurity>0</DocSecurity>
  <Lines>4</Lines>
  <Paragraphs>1</Paragraphs>
  <ScaleCrop>false</ScaleCrop>
  <Company>Lenovo</Company>
  <LinksUpToDate>false</LinksUpToDate>
  <CharactersWithSpaces>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3</cp:revision>
  <cp:lastPrinted>2014-11-03T06:33:00Z</cp:lastPrinted>
  <dcterms:created xsi:type="dcterms:W3CDTF">2015-03-16T11:43:00Z</dcterms:created>
  <dcterms:modified xsi:type="dcterms:W3CDTF">2015-03-18T04:31:00Z</dcterms:modified>
</cp:coreProperties>
</file>