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2D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>京津冀商贸物流标准化</w:t>
      </w:r>
    </w:p>
    <w:p w14:paraId="419C3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>协同发展交流会</w:t>
      </w:r>
      <w:r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  <w:t>参会回执表</w:t>
      </w:r>
    </w:p>
    <w:p w14:paraId="76342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</w:pPr>
    </w:p>
    <w:p w14:paraId="5AC6A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请填写此表于11月22日前发送至邮箱：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instrText xml:space="preserve"> HYPERLINK "mailto:hebeiwuliu@163.com" </w:instrTex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 w:cs="仿宋"/>
          <w:bCs/>
          <w:sz w:val="24"/>
          <w:szCs w:val="24"/>
          <w:lang w:val="en-US" w:eastAsia="zh-CN"/>
        </w:rPr>
        <w:t>hebeiwuliu@163.com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fldChar w:fldCharType="end"/>
      </w:r>
    </w:p>
    <w:p w14:paraId="661AC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或微信至协会联系人</w:t>
      </w:r>
    </w:p>
    <w:tbl>
      <w:tblPr>
        <w:tblStyle w:val="3"/>
        <w:tblW w:w="8728" w:type="dxa"/>
        <w:tblInd w:w="-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557"/>
        <w:gridCol w:w="828"/>
        <w:gridCol w:w="1971"/>
        <w:gridCol w:w="3115"/>
      </w:tblGrid>
      <w:tr w14:paraId="2EF9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57" w:type="dxa"/>
          </w:tcPr>
          <w:p w14:paraId="657BAB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471" w:type="dxa"/>
            <w:gridSpan w:val="4"/>
          </w:tcPr>
          <w:p w14:paraId="12CF1B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4C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57" w:type="dxa"/>
          </w:tcPr>
          <w:p w14:paraId="3F9FBA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85" w:type="dxa"/>
            <w:gridSpan w:val="2"/>
          </w:tcPr>
          <w:p w14:paraId="7BB2EB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1" w:type="dxa"/>
          </w:tcPr>
          <w:p w14:paraId="45BAB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3115" w:type="dxa"/>
          </w:tcPr>
          <w:p w14:paraId="59C23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32C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7" w:type="dxa"/>
            <w:vMerge w:val="restart"/>
            <w:shd w:val="clear" w:color="auto" w:fill="auto"/>
            <w:vAlign w:val="top"/>
          </w:tcPr>
          <w:p w14:paraId="3B071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DB443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参会</w:t>
            </w:r>
          </w:p>
          <w:p w14:paraId="1EA6C4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代表</w:t>
            </w:r>
          </w:p>
        </w:tc>
        <w:tc>
          <w:tcPr>
            <w:tcW w:w="1557" w:type="dxa"/>
            <w:shd w:val="clear" w:color="auto" w:fill="auto"/>
            <w:vAlign w:val="top"/>
          </w:tcPr>
          <w:p w14:paraId="3CD98F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28" w:type="dxa"/>
            <w:shd w:val="clear" w:color="auto" w:fill="auto"/>
            <w:vAlign w:val="top"/>
          </w:tcPr>
          <w:p w14:paraId="558DEC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221F4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3115" w:type="dxa"/>
            <w:shd w:val="clear" w:color="auto" w:fill="auto"/>
            <w:vAlign w:val="top"/>
          </w:tcPr>
          <w:p w14:paraId="4D5DC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</w:tr>
      <w:tr w14:paraId="78323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7" w:type="dxa"/>
            <w:vMerge w:val="continue"/>
          </w:tcPr>
          <w:p w14:paraId="516F2B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7" w:type="dxa"/>
          </w:tcPr>
          <w:p w14:paraId="20695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 w14:paraId="0F001F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1" w:type="dxa"/>
          </w:tcPr>
          <w:p w14:paraId="12913C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15" w:type="dxa"/>
          </w:tcPr>
          <w:p w14:paraId="64D234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01A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7" w:type="dxa"/>
            <w:vMerge w:val="continue"/>
          </w:tcPr>
          <w:p w14:paraId="444A9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7" w:type="dxa"/>
          </w:tcPr>
          <w:p w14:paraId="55EB9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 w14:paraId="6DE94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1" w:type="dxa"/>
          </w:tcPr>
          <w:p w14:paraId="4079F7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15" w:type="dxa"/>
          </w:tcPr>
          <w:p w14:paraId="0117C7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3A8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7" w:type="dxa"/>
            <w:vMerge w:val="continue"/>
          </w:tcPr>
          <w:p w14:paraId="4C0677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7" w:type="dxa"/>
          </w:tcPr>
          <w:p w14:paraId="2E363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 w14:paraId="54A42D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1" w:type="dxa"/>
          </w:tcPr>
          <w:p w14:paraId="15751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15" w:type="dxa"/>
          </w:tcPr>
          <w:p w14:paraId="4593B6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F6A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7" w:type="dxa"/>
            <w:vMerge w:val="continue"/>
          </w:tcPr>
          <w:p w14:paraId="34821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7" w:type="dxa"/>
          </w:tcPr>
          <w:p w14:paraId="0BB2F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8" w:type="dxa"/>
          </w:tcPr>
          <w:p w14:paraId="03E57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1" w:type="dxa"/>
          </w:tcPr>
          <w:p w14:paraId="4F034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15" w:type="dxa"/>
          </w:tcPr>
          <w:p w14:paraId="0B563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E58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5" w:hRule="atLeast"/>
        </w:trPr>
        <w:tc>
          <w:tcPr>
            <w:tcW w:w="8728" w:type="dxa"/>
            <w:gridSpan w:val="5"/>
          </w:tcPr>
          <w:p w14:paraId="26F7C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参会须知：</w:t>
            </w:r>
          </w:p>
          <w:p w14:paraId="5445B5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会议不收任何费用，参会代表交通费和食宿费自理。</w:t>
            </w:r>
          </w:p>
          <w:p w14:paraId="23DF1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报到时间：2025年11月27日（周四） 14:00-14:30</w:t>
            </w:r>
          </w:p>
          <w:p w14:paraId="2F92E2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报到地点：河北省石家庄市颐园宾馆四层颐和厅</w:t>
            </w:r>
          </w:p>
          <w:p w14:paraId="37A9DD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1200" w:firstLineChars="500"/>
              <w:jc w:val="left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(石家庄市新华区革新街新华路355号)</w:t>
            </w:r>
          </w:p>
          <w:p w14:paraId="6DCFE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协会联系人：李海洲 0311-83022210  13931120015</w:t>
            </w:r>
          </w:p>
          <w:p w14:paraId="2003B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邢娇娇 0311-83022210  15100181512</w:t>
            </w:r>
          </w:p>
        </w:tc>
      </w:tr>
    </w:tbl>
    <w:p w14:paraId="68028D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F642F"/>
    <w:rsid w:val="1477190E"/>
    <w:rsid w:val="16636EBD"/>
    <w:rsid w:val="554F642F"/>
    <w:rsid w:val="7B4949C6"/>
    <w:rsid w:val="7C9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2025-11-13T01:06:00Z</dcterms:created>
  <dc:creator>Administrator</dc:creator>
  <cp:lastModifiedBy>Administrator</cp:lastModifiedBy>
  <cp:lastPrinted>2025-11-13T01:46:32Z</cp:lastPrinted>
  <dcterms:modified xsi:type="dcterms:W3CDTF">2025-11-13T01:50:59Z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A6024518BA9940C98BA0A07A21AB600E_11</vt:lpwstr>
  </property>
</Properties>
</file>